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04"/>
        <w:gridCol w:w="415"/>
        <w:gridCol w:w="4166"/>
      </w:tblGrid>
      <w:tr w:rsidR="00B151F3" w:rsidRPr="008E57CE" w:rsidTr="0090304D">
        <w:trPr>
          <w:trHeight w:val="1955"/>
        </w:trPr>
        <w:tc>
          <w:tcPr>
            <w:tcW w:w="4404" w:type="dxa"/>
            <w:hideMark/>
          </w:tcPr>
          <w:p w:rsidR="00B151F3" w:rsidRPr="008E57CE" w:rsidRDefault="00B151F3" w:rsidP="0090304D">
            <w:pPr>
              <w:keepNext/>
              <w:tabs>
                <w:tab w:val="left" w:pos="1884"/>
              </w:tabs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5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B151F3" w:rsidRPr="008E57CE" w:rsidRDefault="00EB5EDC" w:rsidP="0090304D">
            <w:pPr>
              <w:keepNext/>
              <w:tabs>
                <w:tab w:val="left" w:pos="1884"/>
              </w:tabs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57CE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НОВОИШЛИНСКОГО</w:t>
            </w:r>
            <w:r w:rsidR="00B151F3" w:rsidRPr="008E5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СЕЛЬСКОГО ПОСЕЛЕНИЯ ДРОЖЖАНОВСКОГО</w:t>
            </w:r>
          </w:p>
          <w:p w:rsidR="00B151F3" w:rsidRPr="008E57CE" w:rsidRDefault="00B151F3" w:rsidP="0090304D">
            <w:pPr>
              <w:keepNext/>
              <w:tabs>
                <w:tab w:val="left" w:pos="1884"/>
              </w:tabs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57C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B151F3" w:rsidRPr="008E57CE" w:rsidRDefault="00B151F3" w:rsidP="0090304D">
            <w:pPr>
              <w:keepNext/>
              <w:tabs>
                <w:tab w:val="left" w:pos="1884"/>
              </w:tabs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57CE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РЕСПУБЛИКИ ТАТАРСТАН</w:t>
            </w:r>
          </w:p>
        </w:tc>
        <w:tc>
          <w:tcPr>
            <w:tcW w:w="415" w:type="dxa"/>
          </w:tcPr>
          <w:p w:rsidR="00B151F3" w:rsidRPr="008E57CE" w:rsidRDefault="00B151F3" w:rsidP="0090304D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51F3" w:rsidRPr="008E57CE" w:rsidRDefault="00B151F3" w:rsidP="0090304D">
            <w:pPr>
              <w:spacing w:after="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4166" w:type="dxa"/>
            <w:hideMark/>
          </w:tcPr>
          <w:p w:rsidR="00B151F3" w:rsidRPr="008E57CE" w:rsidRDefault="00B151F3" w:rsidP="0090304D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5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ТАТАРСТАН РЕСПУБЛИКАСЫ </w:t>
            </w:r>
            <w:proofErr w:type="gramStart"/>
            <w:r w:rsidRPr="008E57CE">
              <w:rPr>
                <w:rFonts w:ascii="Times New Roman" w:eastAsia="Times New Roman" w:hAnsi="Times New Roman" w:cs="Times New Roman"/>
                <w:sz w:val="28"/>
                <w:szCs w:val="28"/>
              </w:rPr>
              <w:t>ЧҮПРӘЛЕ  МУНИЦИПАЛЬ</w:t>
            </w:r>
            <w:proofErr w:type="gramEnd"/>
            <w:r w:rsidRPr="008E5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РАЙОНЫ</w:t>
            </w:r>
          </w:p>
          <w:p w:rsidR="00B151F3" w:rsidRPr="008E57CE" w:rsidRDefault="00EB5EDC" w:rsidP="0090304D">
            <w:pPr>
              <w:spacing w:after="6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57C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ЯҢА ИШЛЕ</w:t>
            </w:r>
            <w:r w:rsidR="00B151F3" w:rsidRPr="008E57CE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АВЫЛ ҖИРЛЕГЕ</w:t>
            </w:r>
            <w:r w:rsidR="00B151F3" w:rsidRPr="008E5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БАШЛЫГЫ</w:t>
            </w:r>
          </w:p>
        </w:tc>
      </w:tr>
    </w:tbl>
    <w:p w:rsidR="00B151F3" w:rsidRPr="008E57CE" w:rsidRDefault="008E57CE" w:rsidP="00B1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</w:t>
      </w:r>
      <w:r w:rsidR="00B151F3" w:rsidRPr="008E57C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B151F3" w:rsidRPr="008E57C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B151F3" w:rsidRPr="008E57CE" w:rsidRDefault="00B151F3" w:rsidP="00B151F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E57C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      ПОСТАНОВЛЕНИЕ</w:t>
      </w:r>
      <w:r w:rsidRPr="008E5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КАРАР                                                                 </w:t>
      </w:r>
    </w:p>
    <w:p w:rsidR="00B151F3" w:rsidRPr="008E57CE" w:rsidRDefault="00B151F3" w:rsidP="00B151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B151F3" w:rsidRPr="00E00B75" w:rsidRDefault="00B151F3" w:rsidP="00B1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E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от </w:t>
      </w:r>
      <w:r w:rsidR="00EB5EDC" w:rsidRPr="008E57C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31</w:t>
      </w:r>
      <w:r w:rsidRPr="008E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7C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гыйнвар</w:t>
      </w:r>
      <w:r w:rsidRPr="008E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 w:rsidR="00EB5EDC" w:rsidRPr="008E57C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8E57C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ел</w:t>
      </w:r>
      <w:r w:rsidRPr="008E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№</w:t>
      </w:r>
      <w:r w:rsidR="00E44D2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bookmarkStart w:id="0" w:name="_GoBack"/>
      <w:bookmarkEnd w:id="0"/>
    </w:p>
    <w:p w:rsidR="008E57CE" w:rsidRPr="008E57CE" w:rsidRDefault="008E57CE" w:rsidP="00B15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292" w:rsidRPr="008E57CE" w:rsidRDefault="00B151F3" w:rsidP="00B151F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терроризм                                                                                                                                      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экстремистлыкка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профилактик                                                                                                                             </w:t>
      </w:r>
      <w:proofErr w:type="spellStart"/>
      <w:proofErr w:type="gramStart"/>
      <w:r w:rsidRPr="008E57CE">
        <w:rPr>
          <w:rFonts w:ascii="Times New Roman" w:hAnsi="Times New Roman" w:cs="Times New Roman"/>
          <w:sz w:val="28"/>
          <w:szCs w:val="28"/>
        </w:rPr>
        <w:t>чаралар</w:t>
      </w:r>
      <w:r w:rsidR="00BE53CF" w:rsidRPr="008E57CE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="00BE53CF" w:rsidRPr="008E57CE">
        <w:rPr>
          <w:rFonts w:ascii="Times New Roman" w:hAnsi="Times New Roman" w:cs="Times New Roman"/>
          <w:sz w:val="28"/>
          <w:szCs w:val="28"/>
          <w:lang w:val="tt-RU"/>
        </w:rPr>
        <w:t xml:space="preserve">ң </w:t>
      </w:r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proofErr w:type="gram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B151F3" w:rsidRPr="008E57CE" w:rsidRDefault="00B151F3" w:rsidP="00833958">
      <w:pPr>
        <w:rPr>
          <w:rFonts w:ascii="Times New Roman" w:hAnsi="Times New Roman" w:cs="Times New Roman"/>
          <w:sz w:val="28"/>
          <w:szCs w:val="28"/>
        </w:rPr>
      </w:pPr>
      <w:r w:rsidRPr="008E57C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Экстремистлык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эшчәнлегенә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» 2002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июлендәге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114-ФЗ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закон, «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Терроризмга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көрәш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» 2006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35-ФЗ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закон, «2025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кадәрге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Федерациясенең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милли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сәясәте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стратегиясе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» 19.12.2012 № 1666 Россия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Президенты Указы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, </w:t>
      </w:r>
      <w:r w:rsidR="00EB5EDC" w:rsidRPr="008E57CE">
        <w:rPr>
          <w:rFonts w:ascii="Times New Roman" w:hAnsi="Times New Roman" w:cs="Times New Roman"/>
          <w:sz w:val="28"/>
          <w:szCs w:val="28"/>
          <w:lang w:val="tt-RU"/>
        </w:rPr>
        <w:t>Яңа Ишле</w:t>
      </w:r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Уставы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әһәмияттәге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мәсьәлә</w:t>
      </w:r>
      <w:r w:rsidR="00833958" w:rsidRPr="008E57CE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833958" w:rsidRPr="008E57CE"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="00833958" w:rsidRPr="008E57CE">
        <w:rPr>
          <w:rFonts w:ascii="Times New Roman" w:hAnsi="Times New Roman" w:cs="Times New Roman"/>
          <w:sz w:val="28"/>
          <w:szCs w:val="28"/>
        </w:rPr>
        <w:t>р</w:t>
      </w:r>
      <w:r w:rsidRPr="008E57CE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кысаларында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эшчәнлекнең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төп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юнәлешләрен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максатларында-терроризмны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экстремизмны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профилактикалауда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катнашу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экстремизмны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минимальләштерү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(яки) </w:t>
      </w:r>
      <w:r w:rsidR="00EB5EDC" w:rsidRPr="008E57CE">
        <w:rPr>
          <w:rFonts w:ascii="Times New Roman" w:hAnsi="Times New Roman" w:cs="Times New Roman"/>
          <w:sz w:val="28"/>
          <w:szCs w:val="28"/>
          <w:lang w:val="tt-RU"/>
        </w:rPr>
        <w:t xml:space="preserve">Яңа Ишле </w:t>
      </w:r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терроризм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экстремизм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күренешләре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нәтиҗәләрен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бетерү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r w:rsidR="00EB5EDC" w:rsidRPr="008E57CE">
        <w:rPr>
          <w:rFonts w:ascii="Times New Roman" w:hAnsi="Times New Roman" w:cs="Times New Roman"/>
          <w:sz w:val="28"/>
          <w:szCs w:val="28"/>
          <w:lang w:val="tt-RU"/>
        </w:rPr>
        <w:t>Яңа Ишле</w:t>
      </w:r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комитеты КАРАР БИРӘ:</w:t>
      </w:r>
    </w:p>
    <w:p w:rsidR="00B151F3" w:rsidRPr="008E57CE" w:rsidRDefault="00B151F3" w:rsidP="00833958">
      <w:pPr>
        <w:rPr>
          <w:rFonts w:ascii="Times New Roman" w:hAnsi="Times New Roman" w:cs="Times New Roman"/>
          <w:sz w:val="28"/>
          <w:szCs w:val="28"/>
        </w:rPr>
      </w:pPr>
      <w:r w:rsidRPr="008E57CE">
        <w:rPr>
          <w:rFonts w:ascii="Times New Roman" w:hAnsi="Times New Roman" w:cs="Times New Roman"/>
          <w:sz w:val="28"/>
          <w:szCs w:val="28"/>
        </w:rPr>
        <w:t xml:space="preserve">1.Татарстан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Чүпрәле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районы </w:t>
      </w:r>
      <w:r w:rsidR="00EB5EDC" w:rsidRPr="008E57CE">
        <w:rPr>
          <w:rFonts w:ascii="Times New Roman" w:hAnsi="Times New Roman" w:cs="Times New Roman"/>
          <w:sz w:val="28"/>
          <w:szCs w:val="28"/>
          <w:lang w:val="tt-RU"/>
        </w:rPr>
        <w:t>Яңа Ишле</w:t>
      </w:r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җирлегендә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терроризмны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экстремизмны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кисәтүгә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юнәлдерелгән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(1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>).</w:t>
      </w:r>
    </w:p>
    <w:p w:rsidR="00CA5216" w:rsidRPr="008E57CE" w:rsidRDefault="00CA5216" w:rsidP="00833958">
      <w:pPr>
        <w:rPr>
          <w:rFonts w:ascii="Times New Roman" w:hAnsi="Times New Roman" w:cs="Times New Roman"/>
          <w:sz w:val="28"/>
          <w:szCs w:val="28"/>
        </w:rPr>
      </w:pPr>
      <w:r w:rsidRPr="008E57C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мәгълүмати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стендларында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халыкка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игълан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Чүпрәле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районы </w:t>
      </w:r>
      <w:r w:rsidR="00EB5EDC" w:rsidRPr="008E57CE">
        <w:rPr>
          <w:rFonts w:ascii="Times New Roman" w:hAnsi="Times New Roman" w:cs="Times New Roman"/>
          <w:sz w:val="28"/>
          <w:szCs w:val="28"/>
          <w:lang w:val="tt-RU"/>
        </w:rPr>
        <w:t>Яңа Ишле</w:t>
      </w:r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берәмлекләре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порталында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>.</w:t>
      </w:r>
    </w:p>
    <w:p w:rsidR="00CA5216" w:rsidRPr="008E57CE" w:rsidRDefault="00CA5216" w:rsidP="0083395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8E57CE">
        <w:rPr>
          <w:rFonts w:ascii="Times New Roman" w:hAnsi="Times New Roman" w:cs="Times New Roman"/>
          <w:sz w:val="28"/>
          <w:szCs w:val="28"/>
        </w:rPr>
        <w:t xml:space="preserve">3.Әлеге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халыкка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р</w:t>
      </w:r>
      <w:r w:rsidRPr="008E57CE">
        <w:rPr>
          <w:rFonts w:ascii="Times New Roman" w:hAnsi="Times New Roman" w:cs="Times New Roman"/>
          <w:sz w:val="28"/>
          <w:szCs w:val="28"/>
          <w:lang w:val="tt-RU"/>
        </w:rPr>
        <w:t xml:space="preserve">әвештә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игълан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ителгән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көннән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соң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57CE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Pr="008E57CE">
        <w:rPr>
          <w:rFonts w:ascii="Times New Roman" w:hAnsi="Times New Roman" w:cs="Times New Roman"/>
          <w:sz w:val="28"/>
          <w:szCs w:val="28"/>
        </w:rPr>
        <w:t>.</w:t>
      </w:r>
    </w:p>
    <w:p w:rsidR="00EB5EDC" w:rsidRPr="008E57CE" w:rsidRDefault="00CA5216" w:rsidP="0083395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8E57CE">
        <w:rPr>
          <w:rFonts w:ascii="Times New Roman" w:hAnsi="Times New Roman" w:cs="Times New Roman"/>
          <w:sz w:val="28"/>
          <w:szCs w:val="28"/>
          <w:lang w:val="tt-RU"/>
        </w:rPr>
        <w:t>4. Әлеге карарның үтәлешен контрольдә тотам.</w:t>
      </w:r>
    </w:p>
    <w:p w:rsidR="00CA5216" w:rsidRPr="008E57CE" w:rsidRDefault="00CA5216" w:rsidP="00CA521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8E57CE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                                                                                                 Чүпрәле муниципаль районы                                                                                    </w:t>
      </w:r>
      <w:r w:rsidR="00833958" w:rsidRPr="008E57CE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="00EB5EDC" w:rsidRPr="008E57CE">
        <w:rPr>
          <w:rFonts w:ascii="Times New Roman" w:hAnsi="Times New Roman" w:cs="Times New Roman"/>
          <w:sz w:val="28"/>
          <w:szCs w:val="28"/>
          <w:lang w:val="tt-RU"/>
        </w:rPr>
        <w:t>Яңа Ишле</w:t>
      </w:r>
      <w:r w:rsidRPr="008E57CE">
        <w:rPr>
          <w:rFonts w:ascii="Times New Roman" w:hAnsi="Times New Roman" w:cs="Times New Roman"/>
          <w:sz w:val="28"/>
          <w:szCs w:val="28"/>
          <w:lang w:val="tt-RU"/>
        </w:rPr>
        <w:t xml:space="preserve"> авыл җирлеге башлыгы:                  Р.</w:t>
      </w:r>
      <w:r w:rsidR="00EB5EDC" w:rsidRPr="008E57CE">
        <w:rPr>
          <w:rFonts w:ascii="Times New Roman" w:hAnsi="Times New Roman" w:cs="Times New Roman"/>
          <w:sz w:val="28"/>
          <w:szCs w:val="28"/>
          <w:lang w:val="tt-RU"/>
        </w:rPr>
        <w:t>У.Мухаметзянов</w:t>
      </w:r>
    </w:p>
    <w:p w:rsidR="00833958" w:rsidRPr="008E57CE" w:rsidRDefault="00833958" w:rsidP="00CA5216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CA5216" w:rsidRPr="008E57CE" w:rsidRDefault="00EB5EDC" w:rsidP="00CA5216">
      <w:pPr>
        <w:widowControl w:val="0"/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E57C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31</w:t>
      </w:r>
      <w:r w:rsidR="00CA5216" w:rsidRPr="008E57C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.01.2019 елның №2 карарына кушымта. </w:t>
      </w:r>
    </w:p>
    <w:p w:rsidR="00C720DA" w:rsidRPr="008E57CE" w:rsidRDefault="00CA5216" w:rsidP="00CA5216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8E57CE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Чүпрәле муниципаль районы </w:t>
      </w:r>
      <w:r w:rsidR="00EB5EDC" w:rsidRPr="008E57CE">
        <w:rPr>
          <w:rFonts w:ascii="Times New Roman" w:hAnsi="Times New Roman" w:cs="Times New Roman"/>
          <w:sz w:val="28"/>
          <w:szCs w:val="28"/>
          <w:lang w:val="tt-RU"/>
        </w:rPr>
        <w:t>Яңа Ишле</w:t>
      </w:r>
      <w:r w:rsidRPr="008E57CE">
        <w:rPr>
          <w:rFonts w:ascii="Times New Roman" w:hAnsi="Times New Roman" w:cs="Times New Roman"/>
          <w:sz w:val="28"/>
          <w:szCs w:val="28"/>
          <w:lang w:val="tt-RU"/>
        </w:rPr>
        <w:t xml:space="preserve"> авыл </w:t>
      </w:r>
    </w:p>
    <w:p w:rsidR="00CA5216" w:rsidRPr="008E57CE" w:rsidRDefault="00CA5216" w:rsidP="00CA5216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8E57CE">
        <w:rPr>
          <w:rFonts w:ascii="Times New Roman" w:hAnsi="Times New Roman" w:cs="Times New Roman"/>
          <w:sz w:val="28"/>
          <w:szCs w:val="28"/>
          <w:lang w:val="tt-RU"/>
        </w:rPr>
        <w:t>җирлегендә 2019 елга терроризмны һәм экстремизмны кисәтүгә юнәлдерелгән чаралар планы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4580"/>
        <w:gridCol w:w="2835"/>
        <w:gridCol w:w="1275"/>
      </w:tblGrid>
      <w:tr w:rsidR="00CA5216" w:rsidRPr="008E57CE" w:rsidTr="00C720DA">
        <w:tc>
          <w:tcPr>
            <w:tcW w:w="1057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br/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8E57C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580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8E57CE">
              <w:rPr>
                <w:rFonts w:ascii="Times New Roman" w:hAnsi="Times New Roman" w:cs="Times New Roman"/>
                <w:sz w:val="28"/>
                <w:szCs w:val="28"/>
              </w:rPr>
              <w:t>Чаралар</w:t>
            </w:r>
            <w:proofErr w:type="spellEnd"/>
            <w:r w:rsidRPr="008E5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57CE">
              <w:rPr>
                <w:rFonts w:ascii="Times New Roman" w:hAnsi="Times New Roman" w:cs="Times New Roman"/>
                <w:sz w:val="28"/>
                <w:szCs w:val="28"/>
              </w:rPr>
              <w:t>исем</w:t>
            </w:r>
            <w:proofErr w:type="spellEnd"/>
            <w:r w:rsidRPr="008E57C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леге</w:t>
            </w:r>
          </w:p>
        </w:tc>
        <w:tc>
          <w:tcPr>
            <w:tcW w:w="2835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8E57CE">
              <w:rPr>
                <w:rFonts w:ascii="Times New Roman" w:hAnsi="Times New Roman" w:cs="Times New Roman"/>
                <w:sz w:val="28"/>
                <w:szCs w:val="28"/>
              </w:rPr>
              <w:t>Җаваплы</w:t>
            </w:r>
            <w:proofErr w:type="spellEnd"/>
            <w:r w:rsidRPr="008E5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57CE">
              <w:rPr>
                <w:rFonts w:ascii="Times New Roman" w:hAnsi="Times New Roman" w:cs="Times New Roman"/>
                <w:sz w:val="28"/>
                <w:szCs w:val="28"/>
              </w:rPr>
              <w:t>башкаручылар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8E57CE">
              <w:rPr>
                <w:rFonts w:ascii="Times New Roman" w:hAnsi="Times New Roman" w:cs="Times New Roman"/>
                <w:sz w:val="28"/>
                <w:szCs w:val="28"/>
              </w:rPr>
              <w:t>Үтәү</w:t>
            </w:r>
            <w:proofErr w:type="spellEnd"/>
            <w:r w:rsidRPr="008E5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57CE">
              <w:rPr>
                <w:rFonts w:ascii="Times New Roman" w:hAnsi="Times New Roman" w:cs="Times New Roman"/>
                <w:sz w:val="28"/>
                <w:szCs w:val="28"/>
              </w:rPr>
              <w:t>вакыты</w:t>
            </w:r>
            <w:proofErr w:type="spellEnd"/>
          </w:p>
        </w:tc>
      </w:tr>
      <w:tr w:rsidR="00CA5216" w:rsidRPr="008E57CE" w:rsidTr="00C720DA">
        <w:tc>
          <w:tcPr>
            <w:tcW w:w="1057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8E57C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80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8E57C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8E57C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r w:rsidRPr="008E57C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A5216" w:rsidRPr="008E57CE" w:rsidTr="00C720DA">
        <w:tc>
          <w:tcPr>
            <w:tcW w:w="1057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80" w:type="dxa"/>
            <w:shd w:val="clear" w:color="auto" w:fill="auto"/>
          </w:tcPr>
          <w:p w:rsidR="00CA5216" w:rsidRPr="008E57CE" w:rsidRDefault="00273162" w:rsidP="002731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Т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орак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фондның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террорга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каршы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яклануын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камилләштерү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эшен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оештырырга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CA5216" w:rsidRPr="008E57CE" w:rsidRDefault="00273162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А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выл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CA5216" w:rsidRPr="008E57CE" w:rsidRDefault="00CA5216" w:rsidP="00CA5216">
            <w:pPr>
              <w:spacing w:after="24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 xml:space="preserve">2019 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ел</w:t>
            </w:r>
          </w:p>
        </w:tc>
      </w:tr>
      <w:tr w:rsidR="00CA5216" w:rsidRPr="008E57CE" w:rsidTr="00C720DA">
        <w:tc>
          <w:tcPr>
            <w:tcW w:w="1057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80" w:type="dxa"/>
            <w:shd w:val="clear" w:color="auto" w:fill="auto"/>
          </w:tcPr>
          <w:p w:rsidR="00273162" w:rsidRPr="008E57CE" w:rsidRDefault="00273162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Куркынычсызлыкны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көчәйтүгә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юнәлдерелгән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чаралар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комплексын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гамәлгә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ашыру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273162" w:rsidRPr="008E57CE" w:rsidRDefault="00273162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торак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йортлар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кешеләр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күпләп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җыела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торган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урыннар</w:t>
            </w:r>
            <w:proofErr w:type="spellEnd"/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да;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73162" w:rsidRPr="008E57CE" w:rsidRDefault="00273162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уку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мәктәпкәчә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белем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бирү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учреждениеләре</w:t>
            </w:r>
            <w:proofErr w:type="spellEnd"/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ндә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CA5216" w:rsidRPr="008E57CE" w:rsidRDefault="00273162" w:rsidP="00C720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сәламәтлек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саклау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учреждениеләре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даими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яшәү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урыннары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ешеләрнең</w:t>
            </w:r>
            <w:proofErr w:type="spellEnd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озак</w:t>
            </w:r>
            <w:proofErr w:type="spellEnd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тоткарлану</w:t>
            </w:r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урын</w:t>
            </w:r>
            <w:proofErr w:type="spellEnd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нар</w:t>
            </w:r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ында</w:t>
            </w:r>
          </w:p>
        </w:tc>
        <w:tc>
          <w:tcPr>
            <w:tcW w:w="2835" w:type="dxa"/>
            <w:shd w:val="clear" w:color="auto" w:fill="auto"/>
          </w:tcPr>
          <w:p w:rsidR="00CA5216" w:rsidRPr="008E57CE" w:rsidRDefault="00273162" w:rsidP="00C720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Авыл җирлеге башлыгы</w:t>
            </w:r>
            <w:r w:rsidR="00CA5216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, </w:t>
            </w:r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оешма 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җитәкчеләре (килешү буенча)</w:t>
            </w:r>
          </w:p>
        </w:tc>
        <w:tc>
          <w:tcPr>
            <w:tcW w:w="1275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br/>
              <w:t>даими</w:t>
            </w:r>
          </w:p>
        </w:tc>
      </w:tr>
      <w:tr w:rsidR="00CA5216" w:rsidRPr="008E57CE" w:rsidTr="00C720DA">
        <w:tc>
          <w:tcPr>
            <w:tcW w:w="1057" w:type="dxa"/>
            <w:shd w:val="clear" w:color="auto" w:fill="auto"/>
          </w:tcPr>
          <w:p w:rsidR="00CA5216" w:rsidRPr="008E57CE" w:rsidRDefault="00CA5216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80" w:type="dxa"/>
            <w:shd w:val="clear" w:color="auto" w:fill="auto"/>
          </w:tcPr>
          <w:p w:rsidR="00CA5216" w:rsidRPr="008E57CE" w:rsidRDefault="00C720DA" w:rsidP="00CA5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Оешмаларның </w:t>
            </w:r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аның</w:t>
            </w:r>
            <w:proofErr w:type="spellEnd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янәшәсендәге</w:t>
            </w:r>
            <w:proofErr w:type="spellEnd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территорияләрне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ң</w:t>
            </w:r>
            <w:r w:rsidR="00AA5570" w:rsidRPr="008E5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террорчылыкка</w:t>
            </w:r>
            <w:proofErr w:type="spellEnd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каршы</w:t>
            </w:r>
            <w:proofErr w:type="spellEnd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якланганлыгын</w:t>
            </w:r>
            <w:proofErr w:type="spellEnd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һәм</w:t>
            </w:r>
            <w:proofErr w:type="spellEnd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янгын</w:t>
            </w:r>
            <w:proofErr w:type="spellEnd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куркынычсызлыгы</w:t>
            </w:r>
            <w:proofErr w:type="spellEnd"/>
            <w:r w:rsidR="00AA5570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н</w:t>
            </w:r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комплекслы</w:t>
            </w:r>
            <w:proofErr w:type="spellEnd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тикшерүне</w:t>
            </w:r>
            <w:proofErr w:type="spellEnd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үткәрергә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CA5216" w:rsidRPr="008E57CE" w:rsidRDefault="00273162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Авыл җирлеге башлыгы, янгыннан саклану хезмәте башлыгы (килешү буенча)</w:t>
            </w:r>
            <w:r w:rsidR="00CA5216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, 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полициянең участок уполномоченные (килешү буенча)</w:t>
            </w:r>
          </w:p>
        </w:tc>
        <w:tc>
          <w:tcPr>
            <w:tcW w:w="1275" w:type="dxa"/>
            <w:shd w:val="clear" w:color="auto" w:fill="auto"/>
          </w:tcPr>
          <w:p w:rsidR="00CA5216" w:rsidRPr="008E57CE" w:rsidRDefault="00CA5216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br/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Май 2019 </w:t>
            </w:r>
            <w:r w:rsidR="00273162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ел</w:t>
            </w:r>
          </w:p>
        </w:tc>
      </w:tr>
      <w:tr w:rsidR="00AA5570" w:rsidRPr="008E57CE" w:rsidTr="00C720DA">
        <w:tc>
          <w:tcPr>
            <w:tcW w:w="1057" w:type="dxa"/>
            <w:shd w:val="clear" w:color="auto" w:fill="auto"/>
          </w:tcPr>
          <w:p w:rsidR="00AA5570" w:rsidRPr="008E57CE" w:rsidRDefault="00AA557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4</w:t>
            </w:r>
          </w:p>
        </w:tc>
        <w:tc>
          <w:tcPr>
            <w:tcW w:w="4580" w:type="dxa"/>
            <w:shd w:val="clear" w:color="auto" w:fill="auto"/>
          </w:tcPr>
          <w:p w:rsidR="00AA5570" w:rsidRPr="008E57CE" w:rsidRDefault="00AA5570" w:rsidP="00CA5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Авыл җирлеге территориясендә законсыз булган затларны билгеләү буенча</w:t>
            </w:r>
            <w:r w:rsidR="00833958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,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 буш һәм арендага алына торган торак йортларны даими тикшерүне оештырырга</w:t>
            </w:r>
          </w:p>
        </w:tc>
        <w:tc>
          <w:tcPr>
            <w:tcW w:w="2835" w:type="dxa"/>
            <w:shd w:val="clear" w:color="auto" w:fill="auto"/>
          </w:tcPr>
          <w:p w:rsidR="00AA5570" w:rsidRPr="008E57CE" w:rsidRDefault="00AA557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Авыл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,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полициянең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участок уполномоченные</w:t>
            </w:r>
          </w:p>
        </w:tc>
        <w:tc>
          <w:tcPr>
            <w:tcW w:w="1275" w:type="dxa"/>
            <w:shd w:val="clear" w:color="auto" w:fill="auto"/>
          </w:tcPr>
          <w:p w:rsidR="00AA5570" w:rsidRPr="008E57CE" w:rsidRDefault="00AA5570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даими</w:t>
            </w:r>
          </w:p>
        </w:tc>
      </w:tr>
      <w:tr w:rsidR="00AA5570" w:rsidRPr="008E57CE" w:rsidTr="00C720DA">
        <w:tc>
          <w:tcPr>
            <w:tcW w:w="1057" w:type="dxa"/>
            <w:shd w:val="clear" w:color="auto" w:fill="auto"/>
          </w:tcPr>
          <w:p w:rsidR="00AA5570" w:rsidRPr="008E57CE" w:rsidRDefault="00AA557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5</w:t>
            </w:r>
          </w:p>
        </w:tc>
        <w:tc>
          <w:tcPr>
            <w:tcW w:w="4580" w:type="dxa"/>
            <w:shd w:val="clear" w:color="auto" w:fill="auto"/>
          </w:tcPr>
          <w:p w:rsidR="00AA5570" w:rsidRPr="008E57CE" w:rsidRDefault="00AA5570" w:rsidP="00AA55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Террорчылыкка каршы көрәш мәсьәләләре буенча уку, мәктәпкәчә белем бирү учреждениеләре җитәкчеләре белән киңәшмәләр үткәрү</w:t>
            </w:r>
          </w:p>
        </w:tc>
        <w:tc>
          <w:tcPr>
            <w:tcW w:w="2835" w:type="dxa"/>
            <w:shd w:val="clear" w:color="auto" w:fill="auto"/>
          </w:tcPr>
          <w:p w:rsidR="00AA5570" w:rsidRPr="008E57CE" w:rsidRDefault="00AA557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Авыл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A5570" w:rsidRPr="008E57CE" w:rsidRDefault="00AA5570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август 2019ел</w:t>
            </w:r>
          </w:p>
        </w:tc>
      </w:tr>
      <w:tr w:rsidR="00AA5570" w:rsidRPr="008E57CE" w:rsidTr="00C720DA">
        <w:tc>
          <w:tcPr>
            <w:tcW w:w="1057" w:type="dxa"/>
            <w:shd w:val="clear" w:color="auto" w:fill="auto"/>
          </w:tcPr>
          <w:p w:rsidR="00AA5570" w:rsidRPr="008E57CE" w:rsidRDefault="00AA557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6</w:t>
            </w:r>
          </w:p>
        </w:tc>
        <w:tc>
          <w:tcPr>
            <w:tcW w:w="4580" w:type="dxa"/>
            <w:shd w:val="clear" w:color="auto" w:fill="auto"/>
          </w:tcPr>
          <w:p w:rsidR="00AA5570" w:rsidRPr="008E57CE" w:rsidRDefault="00324A38" w:rsidP="00CA5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Терроризмга һәм экстремизмга 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lastRenderedPageBreak/>
              <w:t>каршы тору буенча күрелә торган чаралар турында авыл җирлеге халкына даими мәгълүмат бирүне оештырырга</w:t>
            </w:r>
          </w:p>
        </w:tc>
        <w:tc>
          <w:tcPr>
            <w:tcW w:w="2835" w:type="dxa"/>
            <w:shd w:val="clear" w:color="auto" w:fill="auto"/>
          </w:tcPr>
          <w:p w:rsidR="00AA5570" w:rsidRPr="008E57CE" w:rsidRDefault="00AA557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Авыл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башлыгы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A5570" w:rsidRPr="008E57CE" w:rsidRDefault="00324A38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lastRenderedPageBreak/>
              <w:t xml:space="preserve">2019ел, 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lastRenderedPageBreak/>
              <w:t>даими</w:t>
            </w:r>
          </w:p>
        </w:tc>
      </w:tr>
      <w:tr w:rsidR="00AA5570" w:rsidRPr="008E57CE" w:rsidTr="00C720DA">
        <w:tc>
          <w:tcPr>
            <w:tcW w:w="1057" w:type="dxa"/>
            <w:shd w:val="clear" w:color="auto" w:fill="auto"/>
          </w:tcPr>
          <w:p w:rsidR="00AA5570" w:rsidRPr="008E57CE" w:rsidRDefault="00AA557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lastRenderedPageBreak/>
              <w:t>7</w:t>
            </w:r>
          </w:p>
        </w:tc>
        <w:tc>
          <w:tcPr>
            <w:tcW w:w="4580" w:type="dxa"/>
            <w:shd w:val="clear" w:color="auto" w:fill="auto"/>
          </w:tcPr>
          <w:p w:rsidR="00AA5570" w:rsidRPr="008E57CE" w:rsidRDefault="00324A38" w:rsidP="00324A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Терроризм һәм экстремизмның асылын, аның башлангыч нәтиҗәләрен аңлату максатыннан мәгариф, мәдәният учреждениеләрендә пропаганда эшен оештырырга</w:t>
            </w:r>
          </w:p>
        </w:tc>
        <w:tc>
          <w:tcPr>
            <w:tcW w:w="2835" w:type="dxa"/>
            <w:shd w:val="clear" w:color="auto" w:fill="auto"/>
          </w:tcPr>
          <w:p w:rsidR="00AA5570" w:rsidRPr="008E57CE" w:rsidRDefault="000F7B4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оешма </w:t>
            </w:r>
            <w:proofErr w:type="spellStart"/>
            <w:r w:rsidR="00324A38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җитәкчеләре</w:t>
            </w:r>
            <w:proofErr w:type="spellEnd"/>
            <w:r w:rsidR="00324A38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="00324A38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килешү</w:t>
            </w:r>
            <w:proofErr w:type="spellEnd"/>
            <w:r w:rsidR="00324A38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24A38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буенча</w:t>
            </w:r>
            <w:proofErr w:type="spellEnd"/>
            <w:r w:rsidR="00324A38"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AA5570" w:rsidRPr="008E57CE" w:rsidRDefault="00324A38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2019 ел</w:t>
            </w:r>
          </w:p>
        </w:tc>
      </w:tr>
      <w:tr w:rsidR="00324A38" w:rsidRPr="008E57CE" w:rsidTr="00C720DA">
        <w:tc>
          <w:tcPr>
            <w:tcW w:w="1057" w:type="dxa"/>
            <w:shd w:val="clear" w:color="auto" w:fill="auto"/>
          </w:tcPr>
          <w:p w:rsidR="00324A38" w:rsidRPr="008E57CE" w:rsidRDefault="00324A38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8</w:t>
            </w:r>
          </w:p>
        </w:tc>
        <w:tc>
          <w:tcPr>
            <w:tcW w:w="4580" w:type="dxa"/>
            <w:shd w:val="clear" w:color="auto" w:fill="auto"/>
          </w:tcPr>
          <w:p w:rsidR="00324A38" w:rsidRPr="008E57CE" w:rsidRDefault="00324A38" w:rsidP="00324A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Авыл җирлеге территориясендә ташландык йортларның исемлеген ачыклау. Әлеге объектларда шикле затлар, предметлар һәм әйберләр булу (яшәү) фактлары турында хокук саклау органнарына вакытында хәбәр итәргә</w:t>
            </w:r>
          </w:p>
        </w:tc>
        <w:tc>
          <w:tcPr>
            <w:tcW w:w="2835" w:type="dxa"/>
            <w:shd w:val="clear" w:color="auto" w:fill="auto"/>
          </w:tcPr>
          <w:p w:rsidR="00324A38" w:rsidRPr="008E57CE" w:rsidRDefault="00324A38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Авыл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324A38" w:rsidRPr="008E57CE" w:rsidRDefault="00324A38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даими</w:t>
            </w:r>
          </w:p>
        </w:tc>
      </w:tr>
      <w:tr w:rsidR="00324A38" w:rsidRPr="008E57CE" w:rsidTr="00C720DA">
        <w:tc>
          <w:tcPr>
            <w:tcW w:w="1057" w:type="dxa"/>
            <w:shd w:val="clear" w:color="auto" w:fill="auto"/>
          </w:tcPr>
          <w:p w:rsidR="00324A38" w:rsidRPr="008E57CE" w:rsidRDefault="00324A38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9</w:t>
            </w:r>
          </w:p>
        </w:tc>
        <w:tc>
          <w:tcPr>
            <w:tcW w:w="4580" w:type="dxa"/>
            <w:shd w:val="clear" w:color="auto" w:fill="auto"/>
          </w:tcPr>
          <w:p w:rsidR="00324A38" w:rsidRPr="008E57CE" w:rsidRDefault="00DE5160" w:rsidP="00324A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Торак биналарны поднаемга тапшыручы затларны һәм гражданнарның торак урыннарында теркәлмичә яшәү фактларын ачыклау. Эчке эшләр министрлыгына вакытында хәбәр итү</w:t>
            </w:r>
          </w:p>
        </w:tc>
        <w:tc>
          <w:tcPr>
            <w:tcW w:w="2835" w:type="dxa"/>
            <w:shd w:val="clear" w:color="auto" w:fill="auto"/>
          </w:tcPr>
          <w:p w:rsidR="00324A38" w:rsidRPr="008E57CE" w:rsidRDefault="00DE516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П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олициянең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участок уполномоченные</w:t>
            </w:r>
          </w:p>
        </w:tc>
        <w:tc>
          <w:tcPr>
            <w:tcW w:w="1275" w:type="dxa"/>
            <w:shd w:val="clear" w:color="auto" w:fill="auto"/>
          </w:tcPr>
          <w:p w:rsidR="00324A38" w:rsidRPr="008E57CE" w:rsidRDefault="00DE5160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даими</w:t>
            </w:r>
          </w:p>
        </w:tc>
      </w:tr>
      <w:tr w:rsidR="00DE5160" w:rsidRPr="008E57CE" w:rsidTr="00C720DA">
        <w:tc>
          <w:tcPr>
            <w:tcW w:w="1057" w:type="dxa"/>
            <w:shd w:val="clear" w:color="auto" w:fill="auto"/>
          </w:tcPr>
          <w:p w:rsidR="00DE5160" w:rsidRPr="008E57CE" w:rsidRDefault="00DE516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10</w:t>
            </w:r>
          </w:p>
        </w:tc>
        <w:tc>
          <w:tcPr>
            <w:tcW w:w="4580" w:type="dxa"/>
            <w:shd w:val="clear" w:color="auto" w:fill="auto"/>
          </w:tcPr>
          <w:p w:rsidR="00DE5160" w:rsidRPr="008E57CE" w:rsidRDefault="00DE5160" w:rsidP="00324A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Чит ил эшче көчләреннән законсыз файдалану фактларына чик кую; федераль миграция хезмәтенең Урта Азия һәм Төньяк Кавказ регионнарыннан чыккан эшчеләр турында вакытында хәбәр итү</w:t>
            </w:r>
          </w:p>
        </w:tc>
        <w:tc>
          <w:tcPr>
            <w:tcW w:w="2835" w:type="dxa"/>
            <w:shd w:val="clear" w:color="auto" w:fill="auto"/>
          </w:tcPr>
          <w:p w:rsidR="00DE5160" w:rsidRPr="008E57CE" w:rsidRDefault="00DE5160" w:rsidP="009030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Авыл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E5160" w:rsidRPr="008E57CE" w:rsidRDefault="00DE5160" w:rsidP="0090304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даими</w:t>
            </w:r>
          </w:p>
        </w:tc>
      </w:tr>
      <w:tr w:rsidR="00DE5160" w:rsidRPr="008E57CE" w:rsidTr="00C720DA">
        <w:tc>
          <w:tcPr>
            <w:tcW w:w="1057" w:type="dxa"/>
            <w:shd w:val="clear" w:color="auto" w:fill="auto"/>
          </w:tcPr>
          <w:p w:rsidR="00DE5160" w:rsidRPr="008E57CE" w:rsidRDefault="00DE516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11</w:t>
            </w:r>
          </w:p>
        </w:tc>
        <w:tc>
          <w:tcPr>
            <w:tcW w:w="4580" w:type="dxa"/>
            <w:shd w:val="clear" w:color="auto" w:fill="auto"/>
          </w:tcPr>
          <w:p w:rsidR="00DE5160" w:rsidRPr="008E57CE" w:rsidRDefault="00DE5160" w:rsidP="00DE51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Чит ил гражданнары һәм гражданлыгы булмаган затлар тарафыннан кылынган миграция буенча хокук бозулар, террорчылык янавын һәм экстремистик күренешләрне кисәтү буенча профилактик эш алып барырга</w:t>
            </w:r>
          </w:p>
        </w:tc>
        <w:tc>
          <w:tcPr>
            <w:tcW w:w="2835" w:type="dxa"/>
            <w:shd w:val="clear" w:color="auto" w:fill="auto"/>
          </w:tcPr>
          <w:p w:rsidR="00DE5160" w:rsidRPr="008E57CE" w:rsidRDefault="00DE516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Авыл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E5160" w:rsidRPr="008E57CE" w:rsidRDefault="00DE5160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даими</w:t>
            </w:r>
          </w:p>
        </w:tc>
      </w:tr>
      <w:tr w:rsidR="00DE5160" w:rsidRPr="008E57CE" w:rsidTr="00C720DA">
        <w:tc>
          <w:tcPr>
            <w:tcW w:w="1057" w:type="dxa"/>
            <w:shd w:val="clear" w:color="auto" w:fill="auto"/>
          </w:tcPr>
          <w:p w:rsidR="00DE5160" w:rsidRPr="008E57CE" w:rsidRDefault="00DE516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12</w:t>
            </w:r>
          </w:p>
        </w:tc>
        <w:tc>
          <w:tcPr>
            <w:tcW w:w="4580" w:type="dxa"/>
            <w:shd w:val="clear" w:color="auto" w:fill="auto"/>
          </w:tcPr>
          <w:p w:rsidR="00DE5160" w:rsidRPr="008E57CE" w:rsidRDefault="00DE5160" w:rsidP="00DE51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Депутатларны хокук бозуларны кисәтү буенча чаралар үткәрүгә җәлеп итү</w:t>
            </w:r>
          </w:p>
        </w:tc>
        <w:tc>
          <w:tcPr>
            <w:tcW w:w="2835" w:type="dxa"/>
            <w:shd w:val="clear" w:color="auto" w:fill="auto"/>
          </w:tcPr>
          <w:p w:rsidR="00DE5160" w:rsidRPr="008E57CE" w:rsidRDefault="00DE516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А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выл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DE5160" w:rsidRPr="008E57CE" w:rsidRDefault="00DE5160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2019 ел</w:t>
            </w:r>
          </w:p>
        </w:tc>
      </w:tr>
      <w:tr w:rsidR="00DE5160" w:rsidRPr="008E57CE" w:rsidTr="00C720DA">
        <w:tc>
          <w:tcPr>
            <w:tcW w:w="1057" w:type="dxa"/>
            <w:shd w:val="clear" w:color="auto" w:fill="auto"/>
          </w:tcPr>
          <w:p w:rsidR="00DE5160" w:rsidRPr="008E57CE" w:rsidRDefault="00DE516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13</w:t>
            </w:r>
          </w:p>
        </w:tc>
        <w:tc>
          <w:tcPr>
            <w:tcW w:w="4580" w:type="dxa"/>
            <w:shd w:val="clear" w:color="auto" w:fill="auto"/>
          </w:tcPr>
          <w:p w:rsidR="00DE5160" w:rsidRPr="008E57CE" w:rsidRDefault="00DE5160" w:rsidP="000F7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Массакүләм чаралар үткәргәндә </w:t>
            </w:r>
            <w:r w:rsidR="000F7B40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оешмаларда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 гадәттән тыш хәлләр килеп чыкканда үз-үзеңне тоту кагыйдәләре буенча профилактик эш оештыру.</w:t>
            </w:r>
          </w:p>
        </w:tc>
        <w:tc>
          <w:tcPr>
            <w:tcW w:w="2835" w:type="dxa"/>
            <w:shd w:val="clear" w:color="auto" w:fill="auto"/>
          </w:tcPr>
          <w:p w:rsidR="00DE5160" w:rsidRPr="008E57CE" w:rsidRDefault="00DE516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Авыл җирлеге башлыгы, </w:t>
            </w:r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оешма 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җитәкчеләре (килешү буенча)</w:t>
            </w:r>
          </w:p>
          <w:p w:rsidR="00DE5160" w:rsidRPr="008E57CE" w:rsidRDefault="00DE5160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участок уполномоченные</w:t>
            </w:r>
          </w:p>
        </w:tc>
        <w:tc>
          <w:tcPr>
            <w:tcW w:w="1275" w:type="dxa"/>
            <w:shd w:val="clear" w:color="auto" w:fill="auto"/>
          </w:tcPr>
          <w:p w:rsidR="00DE5160" w:rsidRPr="008E57CE" w:rsidRDefault="00DE5160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квартал саен</w:t>
            </w:r>
          </w:p>
        </w:tc>
      </w:tr>
      <w:tr w:rsidR="00DE5160" w:rsidRPr="008E57CE" w:rsidTr="00C720DA">
        <w:tc>
          <w:tcPr>
            <w:tcW w:w="1057" w:type="dxa"/>
            <w:shd w:val="clear" w:color="auto" w:fill="auto"/>
          </w:tcPr>
          <w:p w:rsidR="00DE5160" w:rsidRPr="008E57CE" w:rsidRDefault="00C720DA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14</w:t>
            </w:r>
          </w:p>
        </w:tc>
        <w:tc>
          <w:tcPr>
            <w:tcW w:w="4580" w:type="dxa"/>
            <w:shd w:val="clear" w:color="auto" w:fill="auto"/>
          </w:tcPr>
          <w:p w:rsidR="00DE5160" w:rsidRPr="008E57CE" w:rsidRDefault="000F7B40" w:rsidP="00324A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Оешмаларның</w:t>
            </w:r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 матди-техник </w:t>
            </w:r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lastRenderedPageBreak/>
              <w:t>базасын ныгыту, шул исәптән яктырту һәм коймалар, янгынга каршы инвентарь булу буенча чаралар күрергә.</w:t>
            </w:r>
          </w:p>
        </w:tc>
        <w:tc>
          <w:tcPr>
            <w:tcW w:w="2835" w:type="dxa"/>
            <w:shd w:val="clear" w:color="auto" w:fill="auto"/>
          </w:tcPr>
          <w:p w:rsidR="00DE5160" w:rsidRPr="008E57CE" w:rsidRDefault="00C720DA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lastRenderedPageBreak/>
              <w:t xml:space="preserve">оешма җитәкчеләре 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lastRenderedPageBreak/>
              <w:t>(килешү буенча)</w:t>
            </w:r>
          </w:p>
        </w:tc>
        <w:tc>
          <w:tcPr>
            <w:tcW w:w="1275" w:type="dxa"/>
            <w:shd w:val="clear" w:color="auto" w:fill="auto"/>
          </w:tcPr>
          <w:p w:rsidR="00DE5160" w:rsidRPr="008E57CE" w:rsidRDefault="00C720DA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lastRenderedPageBreak/>
              <w:t>2019 ел</w:t>
            </w:r>
          </w:p>
        </w:tc>
      </w:tr>
      <w:tr w:rsidR="00C720DA" w:rsidRPr="008E57CE" w:rsidTr="00C720DA">
        <w:tc>
          <w:tcPr>
            <w:tcW w:w="1057" w:type="dxa"/>
            <w:shd w:val="clear" w:color="auto" w:fill="auto"/>
          </w:tcPr>
          <w:p w:rsidR="00C720DA" w:rsidRPr="008E57CE" w:rsidRDefault="00C720DA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15</w:t>
            </w:r>
          </w:p>
        </w:tc>
        <w:tc>
          <w:tcPr>
            <w:tcW w:w="4580" w:type="dxa"/>
            <w:shd w:val="clear" w:color="auto" w:fill="auto"/>
          </w:tcPr>
          <w:p w:rsidR="00C720DA" w:rsidRPr="008E57CE" w:rsidRDefault="000F7B40" w:rsidP="000F7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Йортларны карап чыгу</w:t>
            </w:r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вакытында</w:t>
            </w:r>
            <w:r w:rsidR="00C720DA"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, яшәү урыны буенча җыелышларда халык белән профилактик эш алып бару</w:t>
            </w:r>
          </w:p>
        </w:tc>
        <w:tc>
          <w:tcPr>
            <w:tcW w:w="2835" w:type="dxa"/>
            <w:shd w:val="clear" w:color="auto" w:fill="auto"/>
          </w:tcPr>
          <w:p w:rsidR="00C720DA" w:rsidRPr="008E57CE" w:rsidRDefault="00C720DA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А</w:t>
            </w: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выл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җирлеге</w:t>
            </w:r>
            <w:proofErr w:type="spellEnd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башлыгы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C720DA" w:rsidRPr="008E57CE" w:rsidRDefault="00C720DA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</w:rPr>
              <w:t>апрель-май</w:t>
            </w:r>
          </w:p>
        </w:tc>
      </w:tr>
      <w:tr w:rsidR="00C720DA" w:rsidRPr="008E57CE" w:rsidTr="00C720DA">
        <w:tc>
          <w:tcPr>
            <w:tcW w:w="1057" w:type="dxa"/>
            <w:shd w:val="clear" w:color="auto" w:fill="auto"/>
          </w:tcPr>
          <w:p w:rsidR="00C720DA" w:rsidRPr="008E57CE" w:rsidRDefault="00C720DA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16</w:t>
            </w:r>
          </w:p>
        </w:tc>
        <w:tc>
          <w:tcPr>
            <w:tcW w:w="4580" w:type="dxa"/>
            <w:shd w:val="clear" w:color="auto" w:fill="auto"/>
          </w:tcPr>
          <w:p w:rsidR="00C720DA" w:rsidRPr="008E57CE" w:rsidRDefault="00C720DA" w:rsidP="00324A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Терроризмны һәм экстремизмны профилактикалау буенча авыл китапханәсендә күрсәтмә материаллар әзерләргә</w:t>
            </w:r>
          </w:p>
        </w:tc>
        <w:tc>
          <w:tcPr>
            <w:tcW w:w="2835" w:type="dxa"/>
            <w:shd w:val="clear" w:color="auto" w:fill="auto"/>
          </w:tcPr>
          <w:p w:rsidR="00C720DA" w:rsidRPr="008E57CE" w:rsidRDefault="00C720DA" w:rsidP="00CA521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 w:eastAsia="ru-RU"/>
              </w:rPr>
              <w:t>китапханәче(килешү буенча)</w:t>
            </w:r>
          </w:p>
        </w:tc>
        <w:tc>
          <w:tcPr>
            <w:tcW w:w="1275" w:type="dxa"/>
            <w:shd w:val="clear" w:color="auto" w:fill="auto"/>
          </w:tcPr>
          <w:p w:rsidR="00C720DA" w:rsidRPr="008E57CE" w:rsidRDefault="00C720DA" w:rsidP="002731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8E57CE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2019 елның июненә кадәр</w:t>
            </w:r>
          </w:p>
        </w:tc>
      </w:tr>
    </w:tbl>
    <w:p w:rsidR="00CA5216" w:rsidRPr="008E57CE" w:rsidRDefault="00CA5216" w:rsidP="00CA5216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sectPr w:rsidR="00CA5216" w:rsidRPr="008E57CE" w:rsidSect="008E57CE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9F"/>
    <w:rsid w:val="000F7B40"/>
    <w:rsid w:val="00224608"/>
    <w:rsid w:val="00273162"/>
    <w:rsid w:val="00324A38"/>
    <w:rsid w:val="004F0292"/>
    <w:rsid w:val="006D159F"/>
    <w:rsid w:val="00833958"/>
    <w:rsid w:val="008E57CE"/>
    <w:rsid w:val="00AA5570"/>
    <w:rsid w:val="00B151F3"/>
    <w:rsid w:val="00BE53CF"/>
    <w:rsid w:val="00C720DA"/>
    <w:rsid w:val="00CA5216"/>
    <w:rsid w:val="00DE5160"/>
    <w:rsid w:val="00E00B75"/>
    <w:rsid w:val="00E44D22"/>
    <w:rsid w:val="00EB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EFF98A-2673-4CF2-8CCE-4846B86B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</Company>
  <LinksUpToDate>false</LinksUpToDate>
  <CharactersWithSpaces>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USER</cp:lastModifiedBy>
  <cp:revision>15</cp:revision>
  <cp:lastPrinted>2019-02-01T07:02:00Z</cp:lastPrinted>
  <dcterms:created xsi:type="dcterms:W3CDTF">2019-01-29T05:29:00Z</dcterms:created>
  <dcterms:modified xsi:type="dcterms:W3CDTF">2019-02-01T07:05:00Z</dcterms:modified>
</cp:coreProperties>
</file>